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14E1" w14:textId="15D5A456" w:rsidR="00312A20" w:rsidRPr="00146AB1" w:rsidRDefault="00F41F5E" w:rsidP="00F41F5E">
      <w:pPr>
        <w:spacing w:after="240" w:line="271" w:lineRule="auto"/>
        <w:rPr>
          <w:sz w:val="24"/>
          <w:szCs w:val="24"/>
        </w:rPr>
      </w:pPr>
      <w:r w:rsidRPr="00146AB1">
        <w:rPr>
          <w:sz w:val="24"/>
          <w:szCs w:val="24"/>
        </w:rPr>
        <w:t>Nr sprawy PZ/4/2026</w:t>
      </w:r>
      <w:r w:rsidRPr="00146AB1">
        <w:rPr>
          <w:sz w:val="24"/>
          <w:szCs w:val="24"/>
        </w:rPr>
        <w:tab/>
      </w:r>
      <w:r w:rsidRPr="00146AB1">
        <w:rPr>
          <w:sz w:val="24"/>
          <w:szCs w:val="24"/>
        </w:rPr>
        <w:tab/>
      </w:r>
      <w:r w:rsidRPr="00146AB1">
        <w:rPr>
          <w:sz w:val="24"/>
          <w:szCs w:val="24"/>
        </w:rPr>
        <w:tab/>
      </w:r>
      <w:r w:rsidR="003E37F9" w:rsidRPr="00146AB1">
        <w:rPr>
          <w:sz w:val="24"/>
          <w:szCs w:val="24"/>
        </w:rPr>
        <w:tab/>
      </w:r>
      <w:r w:rsidR="003E37F9" w:rsidRPr="00146AB1">
        <w:rPr>
          <w:sz w:val="24"/>
          <w:szCs w:val="24"/>
        </w:rPr>
        <w:tab/>
      </w:r>
      <w:r w:rsidR="003E37F9" w:rsidRPr="00146AB1">
        <w:rPr>
          <w:sz w:val="24"/>
          <w:szCs w:val="24"/>
        </w:rPr>
        <w:tab/>
      </w:r>
      <w:r w:rsidR="00763AE2" w:rsidRPr="00146AB1">
        <w:rPr>
          <w:sz w:val="24"/>
          <w:szCs w:val="24"/>
        </w:rPr>
        <w:t>Załącznik nr</w:t>
      </w:r>
      <w:r w:rsidR="00312A20" w:rsidRPr="00146AB1">
        <w:rPr>
          <w:sz w:val="24"/>
          <w:szCs w:val="24"/>
        </w:rPr>
        <w:t xml:space="preserve"> </w:t>
      </w:r>
      <w:r w:rsidR="00763AE2" w:rsidRPr="00146AB1">
        <w:rPr>
          <w:sz w:val="24"/>
          <w:szCs w:val="24"/>
        </w:rPr>
        <w:t>10</w:t>
      </w:r>
      <w:r w:rsidR="0012142A" w:rsidRPr="00146AB1">
        <w:rPr>
          <w:sz w:val="24"/>
          <w:szCs w:val="24"/>
        </w:rPr>
        <w:t xml:space="preserve"> </w:t>
      </w:r>
      <w:r w:rsidR="00334C7D" w:rsidRPr="00146AB1">
        <w:rPr>
          <w:sz w:val="24"/>
          <w:szCs w:val="24"/>
        </w:rPr>
        <w:t>do SWZ</w:t>
      </w:r>
    </w:p>
    <w:p w14:paraId="6B012107" w14:textId="77777777" w:rsidR="00763AE2" w:rsidRPr="00146AB1" w:rsidRDefault="00763AE2" w:rsidP="00663FCC">
      <w:pPr>
        <w:tabs>
          <w:tab w:val="left" w:pos="0"/>
          <w:tab w:val="left" w:pos="180"/>
        </w:tabs>
        <w:jc w:val="center"/>
        <w:rPr>
          <w:sz w:val="24"/>
          <w:szCs w:val="24"/>
        </w:rPr>
      </w:pPr>
      <w:r w:rsidRPr="00146AB1">
        <w:rPr>
          <w:sz w:val="24"/>
          <w:szCs w:val="24"/>
        </w:rPr>
        <w:t xml:space="preserve">dot. </w:t>
      </w:r>
      <w:r w:rsidRPr="00146AB1">
        <w:rPr>
          <w:color w:val="000000"/>
          <w:sz w:val="24"/>
          <w:szCs w:val="24"/>
        </w:rPr>
        <w:t>postępowania o udzielenie zamówienia sektorowego pn.:</w:t>
      </w:r>
    </w:p>
    <w:p w14:paraId="7B184F7A" w14:textId="400E2D44" w:rsidR="00763AE2" w:rsidRPr="00146AB1" w:rsidRDefault="00763AE2" w:rsidP="002B4B6A">
      <w:pPr>
        <w:tabs>
          <w:tab w:val="left" w:pos="596"/>
        </w:tabs>
        <w:autoSpaceDE w:val="0"/>
        <w:spacing w:before="240" w:after="240"/>
        <w:ind w:left="311" w:hanging="321"/>
        <w:jc w:val="center"/>
        <w:rPr>
          <w:sz w:val="24"/>
          <w:szCs w:val="24"/>
        </w:rPr>
      </w:pPr>
      <w:r w:rsidRPr="00146AB1">
        <w:rPr>
          <w:sz w:val="24"/>
          <w:szCs w:val="24"/>
        </w:rPr>
        <w:t>„</w:t>
      </w:r>
      <w:r w:rsidR="00F41F5E" w:rsidRPr="00146AB1">
        <w:rPr>
          <w:sz w:val="24"/>
          <w:szCs w:val="24"/>
        </w:rPr>
        <w:t xml:space="preserve">Zabudowa urządzenia do odwadniania osadu wraz ze stacją przygotowania </w:t>
      </w:r>
      <w:r w:rsidR="00146AB1">
        <w:rPr>
          <w:sz w:val="24"/>
          <w:szCs w:val="24"/>
        </w:rPr>
        <w:br/>
      </w:r>
      <w:r w:rsidR="00F41F5E" w:rsidRPr="00146AB1">
        <w:rPr>
          <w:sz w:val="24"/>
          <w:szCs w:val="24"/>
        </w:rPr>
        <w:t>i dozowania środków chemicznych</w:t>
      </w:r>
      <w:r w:rsidRPr="00146AB1">
        <w:rPr>
          <w:sz w:val="24"/>
          <w:szCs w:val="24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D64578" w:rsidRPr="00146AB1" w14:paraId="3AD372F0" w14:textId="77777777" w:rsidTr="00732CB5">
        <w:trPr>
          <w:jc w:val="center"/>
        </w:trPr>
        <w:tc>
          <w:tcPr>
            <w:tcW w:w="9090" w:type="dxa"/>
          </w:tcPr>
          <w:p w14:paraId="30BFC119" w14:textId="77777777" w:rsidR="00D64578" w:rsidRPr="00146AB1" w:rsidRDefault="00D64578" w:rsidP="00732CB5">
            <w:pPr>
              <w:pStyle w:val="Zawartotabeli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6AB1">
              <w:rPr>
                <w:rFonts w:ascii="Arial" w:hAnsi="Arial" w:cs="Arial"/>
                <w:sz w:val="24"/>
                <w:szCs w:val="24"/>
              </w:rPr>
              <w:t xml:space="preserve">Wykonawca </w:t>
            </w:r>
          </w:p>
          <w:p w14:paraId="475FA1EA" w14:textId="77777777" w:rsidR="00D64578" w:rsidRPr="00146AB1" w:rsidRDefault="00D64578" w:rsidP="00732CB5">
            <w:pPr>
              <w:pStyle w:val="Zawartotabeli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4578" w:rsidRPr="00146AB1" w14:paraId="1CF3230E" w14:textId="77777777" w:rsidTr="00732CB5">
        <w:trPr>
          <w:jc w:val="center"/>
        </w:trPr>
        <w:tc>
          <w:tcPr>
            <w:tcW w:w="9090" w:type="dxa"/>
            <w:vAlign w:val="center"/>
          </w:tcPr>
          <w:p w14:paraId="5CED2E5D" w14:textId="77777777" w:rsidR="00D64578" w:rsidRPr="00146AB1" w:rsidRDefault="00D64578" w:rsidP="00732CB5">
            <w:pPr>
              <w:pStyle w:val="Zawartotabeli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188313" w14:textId="77777777" w:rsidR="00D64578" w:rsidRPr="00146AB1" w:rsidRDefault="00D64578" w:rsidP="00732CB5">
            <w:pPr>
              <w:pStyle w:val="Zawartotabeli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6928D9" w14:textId="77777777" w:rsidR="00D64578" w:rsidRPr="00146AB1" w:rsidRDefault="00D64578" w:rsidP="00732CB5">
            <w:pPr>
              <w:pStyle w:val="Zawartotabeli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A50E878" w14:textId="77777777" w:rsidR="00D64578" w:rsidRPr="00146AB1" w:rsidRDefault="00D64578" w:rsidP="00732CB5">
            <w:pPr>
              <w:pStyle w:val="Zawartotabeli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46AB1">
              <w:rPr>
                <w:rFonts w:ascii="Arial" w:hAnsi="Arial" w:cs="Arial"/>
                <w:iCs/>
                <w:sz w:val="24"/>
                <w:szCs w:val="24"/>
              </w:rPr>
              <w:t>(Nazwa i adres)</w:t>
            </w:r>
          </w:p>
        </w:tc>
      </w:tr>
    </w:tbl>
    <w:p w14:paraId="43857223" w14:textId="43DA7563" w:rsidR="00763AE2" w:rsidRPr="00146AB1" w:rsidRDefault="00763AE2" w:rsidP="002B4B6A">
      <w:pPr>
        <w:pStyle w:val="WW-NormalnyWeb"/>
        <w:spacing w:after="0"/>
        <w:jc w:val="center"/>
        <w:rPr>
          <w:rFonts w:ascii="Arial" w:hAnsi="Arial"/>
          <w:sz w:val="24"/>
          <w:szCs w:val="24"/>
        </w:rPr>
      </w:pPr>
      <w:r w:rsidRPr="00146AB1">
        <w:rPr>
          <w:rFonts w:ascii="Arial" w:hAnsi="Arial"/>
          <w:sz w:val="24"/>
          <w:szCs w:val="24"/>
        </w:rPr>
        <w:t>WYKAZ OSÓB</w:t>
      </w:r>
    </w:p>
    <w:p w14:paraId="7CE3A1D3" w14:textId="6D9E7829" w:rsidR="00D64578" w:rsidRPr="00146AB1" w:rsidRDefault="00763AE2" w:rsidP="00D64578">
      <w:pPr>
        <w:pStyle w:val="WW-NormalnyWeb"/>
        <w:spacing w:before="0" w:after="0"/>
        <w:rPr>
          <w:rFonts w:ascii="Arial" w:hAnsi="Arial"/>
          <w:sz w:val="24"/>
          <w:szCs w:val="24"/>
        </w:rPr>
      </w:pPr>
      <w:r w:rsidRPr="00146AB1">
        <w:rPr>
          <w:rFonts w:ascii="Arial" w:hAnsi="Arial"/>
          <w:sz w:val="24"/>
          <w:szCs w:val="24"/>
        </w:rPr>
        <w:t xml:space="preserve">skierowanych przez Wykonawcę do realizacji zamówienia publicznego, w szczególności odpowiedzialnych za kierowanie robotami budowlanymi, wraz z informacjami na temat ich kwalifikacji zawodowych, uprawnień, doświadczenia i wykształcenia niezbędnych </w:t>
      </w:r>
      <w:r w:rsidR="00146AB1">
        <w:rPr>
          <w:rFonts w:ascii="Arial" w:hAnsi="Arial"/>
          <w:sz w:val="24"/>
          <w:szCs w:val="24"/>
        </w:rPr>
        <w:br/>
      </w:r>
      <w:r w:rsidRPr="00146AB1">
        <w:rPr>
          <w:rFonts w:ascii="Arial" w:hAnsi="Arial"/>
          <w:sz w:val="24"/>
          <w:szCs w:val="24"/>
        </w:rPr>
        <w:t xml:space="preserve">do wykonania zamówienia publicznego, a także zakresu wykonywanych przez </w:t>
      </w:r>
      <w:r w:rsidR="00146AB1">
        <w:rPr>
          <w:rFonts w:ascii="Arial" w:hAnsi="Arial"/>
          <w:sz w:val="24"/>
          <w:szCs w:val="24"/>
        </w:rPr>
        <w:br/>
      </w:r>
      <w:r w:rsidRPr="00146AB1">
        <w:rPr>
          <w:rFonts w:ascii="Arial" w:hAnsi="Arial"/>
          <w:sz w:val="24"/>
          <w:szCs w:val="24"/>
        </w:rPr>
        <w:t>nie czynności oraz informacją o podstawie do dysponowania tymi osobami</w:t>
      </w:r>
      <w:r w:rsidR="00D64578" w:rsidRPr="00146AB1">
        <w:rPr>
          <w:rFonts w:ascii="Arial" w:hAnsi="Arial"/>
          <w:sz w:val="24"/>
          <w:szCs w:val="24"/>
        </w:rPr>
        <w:t>.</w:t>
      </w:r>
    </w:p>
    <w:p w14:paraId="43C405FA" w14:textId="77777777" w:rsidR="00D64578" w:rsidRPr="00146AB1" w:rsidRDefault="00D64578" w:rsidP="00D64578">
      <w:pPr>
        <w:pStyle w:val="WW-NormalnyWeb"/>
        <w:spacing w:before="0" w:after="0"/>
        <w:jc w:val="center"/>
        <w:rPr>
          <w:rFonts w:ascii="Arial" w:hAnsi="Arial"/>
          <w:sz w:val="24"/>
          <w:szCs w:val="24"/>
        </w:rPr>
      </w:pPr>
    </w:p>
    <w:tbl>
      <w:tblPr>
        <w:tblW w:w="99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111"/>
        <w:gridCol w:w="2692"/>
      </w:tblGrid>
      <w:tr w:rsidR="00D64578" w:rsidRPr="00146AB1" w14:paraId="1A351971" w14:textId="77777777" w:rsidTr="00146AB1">
        <w:trPr>
          <w:cantSplit/>
          <w:trHeight w:val="971"/>
        </w:trPr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261811" w14:textId="77777777" w:rsidR="00D64578" w:rsidRPr="00146AB1" w:rsidRDefault="00D64578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Imię i nazwisko.</w:t>
            </w:r>
          </w:p>
          <w:p w14:paraId="1A76329F" w14:textId="77777777" w:rsidR="00D64578" w:rsidRPr="00146AB1" w:rsidRDefault="00D64578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Podstawa do dysponowania tymi osobami*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80CD8F" w14:textId="62964B23" w:rsidR="00D64578" w:rsidRPr="00146AB1" w:rsidRDefault="00763AE2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 xml:space="preserve">Kwalifikacje zawodowe </w:t>
            </w:r>
            <w:r w:rsidR="00146AB1">
              <w:rPr>
                <w:sz w:val="24"/>
                <w:szCs w:val="24"/>
              </w:rPr>
              <w:br/>
            </w:r>
            <w:r w:rsidRPr="00146AB1">
              <w:rPr>
                <w:sz w:val="24"/>
                <w:szCs w:val="24"/>
              </w:rPr>
              <w:t>i doświadczenie zawodowe -</w:t>
            </w:r>
            <w:r w:rsidR="00D64578" w:rsidRPr="00146AB1">
              <w:rPr>
                <w:sz w:val="24"/>
                <w:szCs w:val="24"/>
              </w:rPr>
              <w:t>Uprawnienia</w:t>
            </w:r>
            <w:r w:rsidRPr="00146AB1">
              <w:rPr>
                <w:sz w:val="24"/>
                <w:szCs w:val="24"/>
              </w:rPr>
              <w:t xml:space="preserve"> budowlane-</w:t>
            </w:r>
            <w:r w:rsidR="00D64578" w:rsidRPr="00146A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5AD1F2" w14:textId="77777777" w:rsidR="00D64578" w:rsidRPr="00146AB1" w:rsidRDefault="00D64578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Zakres wykonywanych czynności</w:t>
            </w:r>
          </w:p>
        </w:tc>
      </w:tr>
      <w:tr w:rsidR="00D64578" w:rsidRPr="00146AB1" w14:paraId="40BAB897" w14:textId="77777777" w:rsidTr="00146AB1">
        <w:trPr>
          <w:cantSplit/>
          <w:trHeight w:val="1271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21DC671" w14:textId="77777777" w:rsidR="00D64578" w:rsidRPr="00146AB1" w:rsidRDefault="00D64578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B528DFB" w14:textId="77777777" w:rsidR="00D64578" w:rsidRPr="00146AB1" w:rsidRDefault="00D64578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1DA11D" w14:textId="557EC870" w:rsidR="00D64578" w:rsidRPr="00146AB1" w:rsidRDefault="00763AE2" w:rsidP="00732CB5">
            <w:pPr>
              <w:rPr>
                <w:sz w:val="24"/>
                <w:szCs w:val="24"/>
              </w:rPr>
            </w:pPr>
            <w:r w:rsidRPr="00146AB1">
              <w:rPr>
                <w:color w:val="000000" w:themeColor="text1"/>
                <w:sz w:val="24"/>
                <w:szCs w:val="24"/>
              </w:rPr>
              <w:t>Kierownik budowy</w:t>
            </w:r>
          </w:p>
        </w:tc>
      </w:tr>
      <w:tr w:rsidR="00763AE2" w:rsidRPr="00146AB1" w14:paraId="287D9CF0" w14:textId="77777777" w:rsidTr="00146AB1">
        <w:trPr>
          <w:cantSplit/>
          <w:trHeight w:val="1418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3F7BCC1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2111E78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5CA99DD" w14:textId="3ACD7B98" w:rsidR="00763AE2" w:rsidRPr="00146AB1" w:rsidRDefault="00763AE2" w:rsidP="00732CB5">
            <w:pPr>
              <w:rPr>
                <w:sz w:val="24"/>
                <w:szCs w:val="24"/>
              </w:rPr>
            </w:pPr>
            <w:r w:rsidRPr="00146AB1">
              <w:rPr>
                <w:color w:val="000000" w:themeColor="text1"/>
                <w:sz w:val="24"/>
                <w:szCs w:val="24"/>
              </w:rPr>
              <w:t xml:space="preserve">Kierownik robót </w:t>
            </w:r>
            <w:r w:rsidR="00146AB1">
              <w:rPr>
                <w:color w:val="000000" w:themeColor="text1"/>
                <w:sz w:val="24"/>
                <w:szCs w:val="24"/>
              </w:rPr>
              <w:br/>
            </w:r>
            <w:r w:rsidRPr="00146AB1">
              <w:rPr>
                <w:color w:val="000000" w:themeColor="text1"/>
                <w:sz w:val="24"/>
                <w:szCs w:val="24"/>
              </w:rPr>
              <w:t>w branży sanitarnej</w:t>
            </w:r>
          </w:p>
        </w:tc>
      </w:tr>
      <w:tr w:rsidR="00763AE2" w:rsidRPr="00146AB1" w14:paraId="75C5425F" w14:textId="77777777" w:rsidTr="00146AB1">
        <w:trPr>
          <w:cantSplit/>
          <w:trHeight w:val="1418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1B4F6CD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66CF136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C6E7D2F" w14:textId="780B560D" w:rsidR="00763AE2" w:rsidRPr="00146AB1" w:rsidRDefault="00763AE2" w:rsidP="00732CB5">
            <w:pPr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 xml:space="preserve">Kierownik robót </w:t>
            </w:r>
            <w:r w:rsidR="00146AB1">
              <w:rPr>
                <w:sz w:val="24"/>
                <w:szCs w:val="24"/>
              </w:rPr>
              <w:br/>
            </w:r>
            <w:r w:rsidRPr="00146AB1">
              <w:rPr>
                <w:sz w:val="24"/>
                <w:szCs w:val="24"/>
              </w:rPr>
              <w:t>w branży elektrycznej</w:t>
            </w:r>
          </w:p>
        </w:tc>
      </w:tr>
      <w:tr w:rsidR="00F41F5E" w:rsidRPr="00146AB1" w14:paraId="27B4A684" w14:textId="77777777" w:rsidTr="00146AB1">
        <w:trPr>
          <w:cantSplit/>
          <w:trHeight w:val="1418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8F5FC" w14:textId="77777777" w:rsidR="00F41F5E" w:rsidRPr="00146AB1" w:rsidRDefault="00F41F5E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2618968" w14:textId="77777777" w:rsidR="00F41F5E" w:rsidRPr="00146AB1" w:rsidRDefault="00F41F5E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48DA" w14:textId="270E207F" w:rsidR="00F41F5E" w:rsidRPr="00146AB1" w:rsidRDefault="00F41F5E" w:rsidP="00732CB5">
            <w:pPr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Automatyk</w:t>
            </w:r>
          </w:p>
        </w:tc>
      </w:tr>
    </w:tbl>
    <w:p w14:paraId="65E745D2" w14:textId="77777777" w:rsidR="00D64578" w:rsidRPr="00146AB1" w:rsidRDefault="00D64578" w:rsidP="00D64578">
      <w:pPr>
        <w:rPr>
          <w:iCs/>
          <w:sz w:val="24"/>
          <w:szCs w:val="24"/>
        </w:rPr>
      </w:pPr>
      <w:r w:rsidRPr="00146AB1">
        <w:rPr>
          <w:iCs/>
          <w:sz w:val="24"/>
          <w:szCs w:val="24"/>
        </w:rPr>
        <w:t>*np. umowa o pracę, umowa zlecenie, kontrakt menadżerski, zobowiązanie innego podmiotu</w:t>
      </w:r>
    </w:p>
    <w:p w14:paraId="5D0B2E31" w14:textId="20067581" w:rsidR="00D2503E" w:rsidRPr="00146AB1" w:rsidRDefault="00763AE2" w:rsidP="002B4B6A">
      <w:pPr>
        <w:spacing w:before="480"/>
        <w:ind w:left="-142" w:firstLine="142"/>
        <w:jc w:val="right"/>
        <w:rPr>
          <w:sz w:val="24"/>
          <w:szCs w:val="24"/>
        </w:rPr>
      </w:pPr>
      <w:r w:rsidRPr="00146AB1">
        <w:rPr>
          <w:iCs/>
          <w:sz w:val="24"/>
          <w:szCs w:val="24"/>
        </w:rPr>
        <w:t>Data; kwalifikowany podpis elektroniczny</w:t>
      </w:r>
    </w:p>
    <w:sectPr w:rsidR="00D2503E" w:rsidRPr="00146AB1" w:rsidSect="00F6190E">
      <w:footerReference w:type="first" r:id="rId6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9FC6F" w14:textId="77777777" w:rsidR="002B4B6A" w:rsidRDefault="002B4B6A" w:rsidP="002B4B6A">
      <w:r>
        <w:separator/>
      </w:r>
    </w:p>
  </w:endnote>
  <w:endnote w:type="continuationSeparator" w:id="0">
    <w:p w14:paraId="2BBCA368" w14:textId="77777777" w:rsidR="002B4B6A" w:rsidRDefault="002B4B6A" w:rsidP="002B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1870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60449FD" w14:textId="52E58B07" w:rsidR="002B4B6A" w:rsidRPr="002B4B6A" w:rsidRDefault="002B4B6A">
        <w:pPr>
          <w:pStyle w:val="Stopka"/>
          <w:jc w:val="right"/>
          <w:rPr>
            <w:sz w:val="22"/>
            <w:szCs w:val="22"/>
          </w:rPr>
        </w:pPr>
        <w:r w:rsidRPr="002B4B6A">
          <w:rPr>
            <w:sz w:val="22"/>
            <w:szCs w:val="22"/>
          </w:rPr>
          <w:fldChar w:fldCharType="begin"/>
        </w:r>
        <w:r w:rsidRPr="002B4B6A">
          <w:rPr>
            <w:sz w:val="22"/>
            <w:szCs w:val="22"/>
          </w:rPr>
          <w:instrText>PAGE   \* MERGEFORMAT</w:instrText>
        </w:r>
        <w:r w:rsidRPr="002B4B6A">
          <w:rPr>
            <w:sz w:val="22"/>
            <w:szCs w:val="22"/>
          </w:rPr>
          <w:fldChar w:fldCharType="separate"/>
        </w:r>
        <w:r w:rsidRPr="002B4B6A">
          <w:rPr>
            <w:sz w:val="22"/>
            <w:szCs w:val="22"/>
          </w:rPr>
          <w:t>2</w:t>
        </w:r>
        <w:r w:rsidRPr="002B4B6A">
          <w:rPr>
            <w:sz w:val="22"/>
            <w:szCs w:val="22"/>
          </w:rPr>
          <w:fldChar w:fldCharType="end"/>
        </w:r>
        <w:r>
          <w:rPr>
            <w:sz w:val="22"/>
            <w:szCs w:val="22"/>
          </w:rPr>
          <w:t>/1</w:t>
        </w:r>
      </w:p>
    </w:sdtContent>
  </w:sdt>
  <w:p w14:paraId="3A673FB8" w14:textId="77777777" w:rsidR="002B4B6A" w:rsidRDefault="002B4B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9306" w14:textId="77777777" w:rsidR="002B4B6A" w:rsidRDefault="002B4B6A" w:rsidP="002B4B6A">
      <w:r>
        <w:separator/>
      </w:r>
    </w:p>
  </w:footnote>
  <w:footnote w:type="continuationSeparator" w:id="0">
    <w:p w14:paraId="259DE788" w14:textId="77777777" w:rsidR="002B4B6A" w:rsidRDefault="002B4B6A" w:rsidP="002B4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A20"/>
    <w:rsid w:val="00052BF6"/>
    <w:rsid w:val="0012142A"/>
    <w:rsid w:val="00146AB1"/>
    <w:rsid w:val="00215BD0"/>
    <w:rsid w:val="00257A8F"/>
    <w:rsid w:val="002B4B6A"/>
    <w:rsid w:val="00307545"/>
    <w:rsid w:val="00312A20"/>
    <w:rsid w:val="00334C7D"/>
    <w:rsid w:val="00353FCB"/>
    <w:rsid w:val="003E37F9"/>
    <w:rsid w:val="004C45B6"/>
    <w:rsid w:val="0062461F"/>
    <w:rsid w:val="00763AE2"/>
    <w:rsid w:val="00874D3D"/>
    <w:rsid w:val="008911F6"/>
    <w:rsid w:val="00924686"/>
    <w:rsid w:val="0093265E"/>
    <w:rsid w:val="009D20B5"/>
    <w:rsid w:val="00A776B4"/>
    <w:rsid w:val="00AC165A"/>
    <w:rsid w:val="00B15AC8"/>
    <w:rsid w:val="00BA5957"/>
    <w:rsid w:val="00D2503E"/>
    <w:rsid w:val="00D64578"/>
    <w:rsid w:val="00DF47FB"/>
    <w:rsid w:val="00E72DE0"/>
    <w:rsid w:val="00F41F5E"/>
    <w:rsid w:val="00F6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E7A5"/>
  <w15:docId w15:val="{6ADE1819-10C7-4FBA-98B0-39B929D3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A20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2A20"/>
    <w:pPr>
      <w:widowControl w:val="0"/>
      <w:jc w:val="center"/>
    </w:pPr>
    <w:rPr>
      <w:rFonts w:eastAsia="Arial"/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12A20"/>
    <w:rPr>
      <w:rFonts w:ascii="Arial" w:eastAsia="Arial" w:hAnsi="Arial" w:cs="Arial"/>
      <w:i/>
      <w:sz w:val="24"/>
      <w:szCs w:val="20"/>
      <w:lang w:eastAsia="ar-SA"/>
    </w:rPr>
  </w:style>
  <w:style w:type="paragraph" w:customStyle="1" w:styleId="WW-NormalnyWeb">
    <w:name w:val="WW-Normalny (Web)"/>
    <w:basedOn w:val="Normalny"/>
    <w:rsid w:val="00312A20"/>
    <w:pPr>
      <w:spacing w:before="280" w:after="280"/>
      <w:jc w:val="both"/>
    </w:pPr>
    <w:rPr>
      <w:rFonts w:ascii="Times New Roman" w:hAnsi="Times New Roman"/>
    </w:rPr>
  </w:style>
  <w:style w:type="table" w:styleId="Tabela-Siatka">
    <w:name w:val="Table Grid"/>
    <w:basedOn w:val="Standardowy"/>
    <w:rsid w:val="00D2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2503E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D2503E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64578"/>
    <w:pPr>
      <w:suppressLineNumbers/>
    </w:pPr>
    <w:rPr>
      <w:rFonts w:ascii="Times New Roman" w:hAnsi="Times New Roman" w:cs="Times New Roman"/>
      <w:kern w:val="2"/>
    </w:rPr>
  </w:style>
  <w:style w:type="paragraph" w:styleId="Nagwek">
    <w:name w:val="header"/>
    <w:basedOn w:val="Normalny"/>
    <w:link w:val="NagwekZnak"/>
    <w:uiPriority w:val="99"/>
    <w:unhideWhenUsed/>
    <w:rsid w:val="002B4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4B6A"/>
    <w:rPr>
      <w:rFonts w:ascii="Arial" w:eastAsia="Times New Roman" w:hAnsi="Arial" w:cs="Arial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B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4B6A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Cieślik</dc:creator>
  <cp:lastModifiedBy>Sabina Cieślik</cp:lastModifiedBy>
  <cp:revision>10</cp:revision>
  <dcterms:created xsi:type="dcterms:W3CDTF">2023-03-07T12:38:00Z</dcterms:created>
  <dcterms:modified xsi:type="dcterms:W3CDTF">2026-03-10T10:10:00Z</dcterms:modified>
</cp:coreProperties>
</file>